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15"/>
          <w:szCs w:val="15"/>
          <w:lang w:eastAsia="zh-CN"/>
        </w:rPr>
      </w:pP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eastAsia="zh-CN"/>
        </w:rPr>
        <w:t>昆明冶金高等专科学校</w:t>
      </w:r>
      <w:r>
        <w:rPr>
          <w:rFonts w:hint="eastAsia" w:eastAsia="黑体"/>
          <w:b/>
          <w:bCs/>
          <w:sz w:val="32"/>
        </w:rPr>
        <w:t>勤工助学</w:t>
      </w:r>
      <w:r>
        <w:rPr>
          <w:rFonts w:hint="eastAsia" w:eastAsia="黑体"/>
          <w:b/>
          <w:bCs/>
          <w:sz w:val="32"/>
          <w:lang w:eastAsia="zh-CN"/>
        </w:rPr>
        <w:t>岗位</w:t>
      </w:r>
      <w:r>
        <w:rPr>
          <w:rFonts w:hint="eastAsia" w:eastAsia="黑体"/>
          <w:b/>
          <w:bCs/>
          <w:sz w:val="32"/>
        </w:rPr>
        <w:t>申请表</w:t>
      </w:r>
    </w:p>
    <w:p>
      <w:pPr>
        <w:tabs>
          <w:tab w:val="right" w:pos="8853"/>
        </w:tabs>
        <w:ind w:right="105"/>
        <w:jc w:val="left"/>
        <w:rPr>
          <w:rFonts w:hint="eastAsia"/>
        </w:rPr>
      </w:pPr>
      <w:r>
        <w:tab/>
      </w:r>
      <w:r>
        <w:rPr>
          <w:rFonts w:hint="eastAsia"/>
        </w:rPr>
        <w:t xml:space="preserve">        </w:t>
      </w:r>
    </w:p>
    <w:p>
      <w:pPr>
        <w:tabs>
          <w:tab w:val="right" w:pos="8853"/>
        </w:tabs>
        <w:ind w:right="105"/>
        <w:jc w:val="left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填表日期：   年   月   日   </w:t>
      </w:r>
    </w:p>
    <w:tbl>
      <w:tblPr>
        <w:tblStyle w:val="7"/>
        <w:tblW w:w="94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5"/>
        <w:gridCol w:w="1255"/>
        <w:gridCol w:w="284"/>
        <w:gridCol w:w="21"/>
        <w:gridCol w:w="856"/>
        <w:gridCol w:w="239"/>
        <w:gridCol w:w="1401"/>
        <w:gridCol w:w="1020"/>
        <w:gridCol w:w="380"/>
        <w:gridCol w:w="1400"/>
        <w:gridCol w:w="81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ind w:left="113" w:right="113"/>
            </w:pPr>
          </w:p>
          <w:p>
            <w:pPr>
              <w:ind w:left="113" w:leftChars="54" w:right="113" w:firstLine="210" w:firstLineChars="100"/>
            </w:pPr>
            <w:r>
              <w:rPr>
                <w:rFonts w:hint="eastAsia"/>
              </w:rPr>
              <w:t>相    片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QQ号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所任职务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身体健康</w:t>
            </w:r>
            <w:r>
              <w:rPr>
                <w:rFonts w:hint="eastAsia"/>
                <w:lang w:eastAsia="zh-CN"/>
              </w:rPr>
              <w:t>状况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家庭经济情况认定结果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特别困难□           困难□              一般困难□</w:t>
            </w:r>
          </w:p>
          <w:p>
            <w:pPr>
              <w:jc w:val="center"/>
            </w:pPr>
            <w:r>
              <w:rPr>
                <w:rFonts w:hint="eastAsia"/>
              </w:rPr>
              <w:t>困难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  <w:r>
              <w:rPr>
                <w:rFonts w:hint="eastAsia"/>
              </w:rPr>
              <w:t>一般困难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5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特</w:t>
            </w:r>
            <w:r>
              <w:rPr>
                <w:rFonts w:hint="eastAsia" w:ascii="宋体" w:hAnsi="宋体"/>
                <w:lang w:eastAsia="zh-CN"/>
              </w:rPr>
              <w:t>困</w:t>
            </w:r>
            <w:r>
              <w:rPr>
                <w:rFonts w:hint="eastAsia" w:ascii="宋体" w:hAnsi="宋体"/>
              </w:rPr>
              <w:t xml:space="preserve">□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贫困</w:t>
            </w:r>
            <w:r>
              <w:rPr>
                <w:rFonts w:hint="eastAsia" w:ascii="宋体" w:hAnsi="宋体"/>
              </w:rPr>
              <w:t xml:space="preserve">□         </w:t>
            </w:r>
          </w:p>
          <w:p>
            <w:pPr>
              <w:jc w:val="center"/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31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6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_________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________（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  <w:lang w:val="en-US" w:eastAsia="zh-CN"/>
              </w:rPr>
              <w:t>/部门</w:t>
            </w:r>
            <w:r>
              <w:rPr>
                <w:rFonts w:hint="eastAsia"/>
              </w:rPr>
              <w:t>）____________________（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1.是否精通电脑及网络操作                          是</w:t>
            </w:r>
            <w:r>
              <w:rPr>
                <w:rFonts w:hint="eastAsia" w:ascii="宋体" w:hAnsi="宋体"/>
              </w:rPr>
              <w:t>□          否□</w:t>
            </w:r>
          </w:p>
          <w:p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2是否能够熟练应用office软件(word、excel等)      是□          否□</w:t>
            </w:r>
          </w:p>
          <w:p>
            <w:pPr>
              <w:spacing w:line="480" w:lineRule="exact"/>
            </w:pPr>
            <w:r>
              <w:rPr>
                <w:rFonts w:hint="eastAsia" w:ascii="宋体" w:hAnsi="宋体"/>
              </w:rPr>
              <w:t>3.其他技能：_______________________________________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</w:trPr>
        <w:tc>
          <w:tcPr>
            <w:tcW w:w="1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社会实践或培训经历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2416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本学期课程安排（打√）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一二节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三四节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五六节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七八节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numPr>
          <w:numId w:val="0"/>
        </w:numPr>
        <w:ind w:leftChars="-150"/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注意：1. 提交申请表后，还需要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扫描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>通知中的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二维码关注“勤工助学协会微信公众号”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>才算完成报名。</w:t>
      </w:r>
    </w:p>
    <w:p>
      <w:pPr>
        <w:numPr>
          <w:numId w:val="0"/>
        </w:numPr>
        <w:ind w:leftChars="-150"/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 xml:space="preserve">        2. 具体面试时间将在“勤工助学协会微信公众号”上推送，不再电话通知，请报名应聘同学密切留意。</w:t>
      </w:r>
    </w:p>
    <w:sectPr>
      <w:headerReference r:id="rId3" w:type="default"/>
      <w:pgSz w:w="11906" w:h="16838"/>
      <w:pgMar w:top="851" w:right="1474" w:bottom="567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4D"/>
    <w:rsid w:val="000029F1"/>
    <w:rsid w:val="00077F4D"/>
    <w:rsid w:val="000A7E82"/>
    <w:rsid w:val="000B7D18"/>
    <w:rsid w:val="000C7CBC"/>
    <w:rsid w:val="001372B2"/>
    <w:rsid w:val="001448E9"/>
    <w:rsid w:val="00146622"/>
    <w:rsid w:val="00156D3F"/>
    <w:rsid w:val="00186033"/>
    <w:rsid w:val="0019182A"/>
    <w:rsid w:val="001A3892"/>
    <w:rsid w:val="001F1E5A"/>
    <w:rsid w:val="001F6E13"/>
    <w:rsid w:val="00212EB3"/>
    <w:rsid w:val="002534EA"/>
    <w:rsid w:val="00253D98"/>
    <w:rsid w:val="00260A8D"/>
    <w:rsid w:val="002622F1"/>
    <w:rsid w:val="00282892"/>
    <w:rsid w:val="00291ED8"/>
    <w:rsid w:val="0032331F"/>
    <w:rsid w:val="00340B8A"/>
    <w:rsid w:val="003812A0"/>
    <w:rsid w:val="003F3AB7"/>
    <w:rsid w:val="00416EB2"/>
    <w:rsid w:val="00434416"/>
    <w:rsid w:val="00443D0D"/>
    <w:rsid w:val="00455C70"/>
    <w:rsid w:val="00475B6F"/>
    <w:rsid w:val="004B7FEC"/>
    <w:rsid w:val="00504CFE"/>
    <w:rsid w:val="0050542F"/>
    <w:rsid w:val="00521503"/>
    <w:rsid w:val="005518F3"/>
    <w:rsid w:val="00560E01"/>
    <w:rsid w:val="005625F0"/>
    <w:rsid w:val="00567F0B"/>
    <w:rsid w:val="00594D4C"/>
    <w:rsid w:val="005A36FA"/>
    <w:rsid w:val="005B73A3"/>
    <w:rsid w:val="005C63A2"/>
    <w:rsid w:val="00621F17"/>
    <w:rsid w:val="00686131"/>
    <w:rsid w:val="00687C45"/>
    <w:rsid w:val="006F0C51"/>
    <w:rsid w:val="007175AB"/>
    <w:rsid w:val="00751A69"/>
    <w:rsid w:val="00754688"/>
    <w:rsid w:val="007A195A"/>
    <w:rsid w:val="007C36FB"/>
    <w:rsid w:val="007D6448"/>
    <w:rsid w:val="007E1F32"/>
    <w:rsid w:val="007F2609"/>
    <w:rsid w:val="007F550E"/>
    <w:rsid w:val="00815976"/>
    <w:rsid w:val="008212BA"/>
    <w:rsid w:val="0086473B"/>
    <w:rsid w:val="008803C1"/>
    <w:rsid w:val="008E1A02"/>
    <w:rsid w:val="008E5AA8"/>
    <w:rsid w:val="008E626A"/>
    <w:rsid w:val="008F31B7"/>
    <w:rsid w:val="00935F01"/>
    <w:rsid w:val="00944020"/>
    <w:rsid w:val="00945A4D"/>
    <w:rsid w:val="00947322"/>
    <w:rsid w:val="00952501"/>
    <w:rsid w:val="00987CBB"/>
    <w:rsid w:val="00993282"/>
    <w:rsid w:val="009A0924"/>
    <w:rsid w:val="009A34CB"/>
    <w:rsid w:val="009E07AD"/>
    <w:rsid w:val="009E6920"/>
    <w:rsid w:val="009F0E50"/>
    <w:rsid w:val="00A3229B"/>
    <w:rsid w:val="00A3254B"/>
    <w:rsid w:val="00A521ED"/>
    <w:rsid w:val="00A73C3F"/>
    <w:rsid w:val="00AC4B61"/>
    <w:rsid w:val="00AD21FE"/>
    <w:rsid w:val="00B03241"/>
    <w:rsid w:val="00B16181"/>
    <w:rsid w:val="00B220B8"/>
    <w:rsid w:val="00B26580"/>
    <w:rsid w:val="00B32F8C"/>
    <w:rsid w:val="00B53C44"/>
    <w:rsid w:val="00B716F8"/>
    <w:rsid w:val="00BB58BF"/>
    <w:rsid w:val="00BD2193"/>
    <w:rsid w:val="00BD30BB"/>
    <w:rsid w:val="00BE332F"/>
    <w:rsid w:val="00BF01E3"/>
    <w:rsid w:val="00C02F14"/>
    <w:rsid w:val="00C42FA6"/>
    <w:rsid w:val="00C5376D"/>
    <w:rsid w:val="00C6164C"/>
    <w:rsid w:val="00C73237"/>
    <w:rsid w:val="00CC0C3B"/>
    <w:rsid w:val="00CD59CD"/>
    <w:rsid w:val="00CD6D46"/>
    <w:rsid w:val="00CF35A6"/>
    <w:rsid w:val="00D011BF"/>
    <w:rsid w:val="00D33A21"/>
    <w:rsid w:val="00D5212B"/>
    <w:rsid w:val="00D564AF"/>
    <w:rsid w:val="00D63478"/>
    <w:rsid w:val="00D739E5"/>
    <w:rsid w:val="00D9655A"/>
    <w:rsid w:val="00DF2B39"/>
    <w:rsid w:val="00E1717A"/>
    <w:rsid w:val="00E206B5"/>
    <w:rsid w:val="00E245B3"/>
    <w:rsid w:val="00E47CAA"/>
    <w:rsid w:val="00E763D0"/>
    <w:rsid w:val="00E861E5"/>
    <w:rsid w:val="00E9683B"/>
    <w:rsid w:val="00E9772B"/>
    <w:rsid w:val="00EC52CE"/>
    <w:rsid w:val="00EE4D1E"/>
    <w:rsid w:val="00F01073"/>
    <w:rsid w:val="00F0346D"/>
    <w:rsid w:val="00F1030F"/>
    <w:rsid w:val="00F36267"/>
    <w:rsid w:val="00F90DA6"/>
    <w:rsid w:val="00FB5180"/>
    <w:rsid w:val="00FF354F"/>
    <w:rsid w:val="163C456E"/>
    <w:rsid w:val="1AE10702"/>
    <w:rsid w:val="1B1305C1"/>
    <w:rsid w:val="22392880"/>
    <w:rsid w:val="2E8404A7"/>
    <w:rsid w:val="35FA3FF8"/>
    <w:rsid w:val="37F07721"/>
    <w:rsid w:val="386F58FF"/>
    <w:rsid w:val="5CC54D88"/>
    <w:rsid w:val="6F4725A7"/>
    <w:rsid w:val="704379DF"/>
    <w:rsid w:val="7E280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"/>
    <w:basedOn w:val="2"/>
    <w:qFormat/>
    <w:uiPriority w:val="0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character" w:customStyle="1" w:styleId="9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zeng</Company>
  <Pages>1</Pages>
  <Words>110</Words>
  <Characters>633</Characters>
  <Lines>5</Lines>
  <Paragraphs>1</Paragraphs>
  <ScaleCrop>false</ScaleCrop>
  <LinksUpToDate>false</LinksUpToDate>
  <CharactersWithSpaces>742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2015-09-20T06:11:00Z</dcterms:created>
  <dc:creator>zeng</dc:creator>
  <cp:lastModifiedBy>高亚杰</cp:lastModifiedBy>
  <cp:lastPrinted>2015-10-21T02:24:00Z</cp:lastPrinted>
  <dcterms:modified xsi:type="dcterms:W3CDTF">2016-09-23T01:01:03Z</dcterms:modified>
  <dc:title>深圳大学学生勤工助学申请表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