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E2" w:rsidRPr="005245E2" w:rsidRDefault="005245E2" w:rsidP="005245E2">
      <w:pPr>
        <w:jc w:val="center"/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>生活就像写小说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姓名：</w:t>
      </w:r>
      <w:proofErr w:type="gramStart"/>
      <w:r w:rsidRPr="005245E2">
        <w:rPr>
          <w:rFonts w:asciiTheme="minorEastAsia" w:hAnsiTheme="minorEastAsia" w:hint="eastAsia"/>
          <w:sz w:val="32"/>
          <w:szCs w:val="32"/>
        </w:rPr>
        <w:t>武骏</w:t>
      </w:r>
      <w:proofErr w:type="gramEnd"/>
      <w:r w:rsidRPr="005245E2">
        <w:rPr>
          <w:rFonts w:asciiTheme="minorEastAsia" w:hAnsiTheme="minorEastAsia" w:hint="eastAsia"/>
          <w:sz w:val="32"/>
          <w:szCs w:val="32"/>
        </w:rPr>
        <w:t xml:space="preserve">    学院：建工学院   班级：造价1325班   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邮箱：</w:t>
      </w:r>
      <w:proofErr w:type="gramStart"/>
      <w:r w:rsidRPr="005245E2">
        <w:rPr>
          <w:rFonts w:asciiTheme="minorEastAsia" w:hAnsiTheme="minorEastAsia" w:hint="eastAsia"/>
          <w:sz w:val="32"/>
          <w:szCs w:val="32"/>
        </w:rPr>
        <w:t>997623535@.</w:t>
      </w:r>
      <w:proofErr w:type="gramEnd"/>
      <w:r w:rsidRPr="005245E2">
        <w:rPr>
          <w:rFonts w:asciiTheme="minorEastAsia" w:hAnsiTheme="minorEastAsia" w:hint="eastAsia"/>
          <w:sz w:val="32"/>
          <w:szCs w:val="32"/>
        </w:rPr>
        <w:t xml:space="preserve"> Com     电话：18206771729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 世人都说人生如戏，我们每天都在本色出演，形形色色的生活角色，让我们逐渐迷失了自我。但我却觉得，人生，有时候不仅仅是一场戏,它更是一本书，一本连载中的小说！上面本是一片空白，可随着生活的继续，我们在书本上留下了自己特有的痕迹。由于人的不同，所以，上面的内容也不同，有的上面全是污点，连自己都鄙夷，而有的却闪闪发光，连别人都羡慕。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生活也像一场考试，所有人的试卷都是一样的，</w:t>
      </w:r>
      <w:proofErr w:type="gramStart"/>
      <w:r w:rsidRPr="005245E2">
        <w:rPr>
          <w:rFonts w:asciiTheme="minorEastAsia" w:hAnsiTheme="minorEastAsia" w:hint="eastAsia"/>
          <w:sz w:val="32"/>
          <w:szCs w:val="32"/>
        </w:rPr>
        <w:t>可答案</w:t>
      </w:r>
      <w:proofErr w:type="gramEnd"/>
      <w:r w:rsidRPr="005245E2">
        <w:rPr>
          <w:rFonts w:asciiTheme="minorEastAsia" w:hAnsiTheme="minorEastAsia" w:hint="eastAsia"/>
          <w:sz w:val="32"/>
          <w:szCs w:val="32"/>
        </w:rPr>
        <w:t>却不尽相同……就像人的命运，有一帆风顺，也有坎坷离奇。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其实我们过生活，就是在写一本以自己为主角的小说。每个人手上都有一只笔，那是书写人生的笔，在经历无数次失败爬起来后，我发现，原来人生这本小说，有什么故事情节，最后结果如何都是由自己决定的！原来，在那个属于自己的世界，自己才是主宰！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当你面对挫折、艰难，请不要放弃，更不要抱怨，因为这世界没人会同情你，包括命运。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世界知名体育运动员李宁曾说过，一切皆有可能。对，一切只要努力了就有可能！当霍金得知自己患上了肌肉萎缩症，被命运抛弃的时候，他没有自暴自弃的等死，，而是在</w:t>
      </w:r>
      <w:r w:rsidRPr="005245E2">
        <w:rPr>
          <w:rFonts w:asciiTheme="minorEastAsia" w:hAnsiTheme="minorEastAsia" w:hint="eastAsia"/>
          <w:sz w:val="32"/>
          <w:szCs w:val="32"/>
        </w:rPr>
        <w:lastRenderedPageBreak/>
        <w:t>与命争气运，在与死神作斗争。最终从死神的手里抢回了自己的生命……再看看残疾人运动会上的那些运动员，虽然他们没有正常人的体魄，但他们依然挥洒着汗水，企图改变</w:t>
      </w:r>
      <w:proofErr w:type="gramStart"/>
      <w:r w:rsidRPr="005245E2">
        <w:rPr>
          <w:rFonts w:asciiTheme="minorEastAsia" w:hAnsiTheme="minorEastAsia" w:hint="eastAsia"/>
          <w:sz w:val="32"/>
          <w:szCs w:val="32"/>
        </w:rPr>
        <w:t>自己悲催的</w:t>
      </w:r>
      <w:proofErr w:type="gramEnd"/>
      <w:r w:rsidRPr="005245E2">
        <w:rPr>
          <w:rFonts w:asciiTheme="minorEastAsia" w:hAnsiTheme="minorEastAsia" w:hint="eastAsia"/>
          <w:sz w:val="32"/>
          <w:szCs w:val="32"/>
        </w:rPr>
        <w:t>命运，一次又一次的跌倒，一次又一次的爬起来。命运对他们没有同情，有的只是唾弃，可他们并没有放弃自己，或者说放弃对命运的执着，仍然奋力的向上攀爬，在这个艰苦的过程中，侮辱、嘲笑从来不曾停止过，可他们却视而不见，因为他们知道，在终点，会有鲜花、掌声、荣誉等着他们。连一个残疾人都知道要通过努力来改变自己的命运，那作为正常人的我们呢？书写命运的</w:t>
      </w:r>
      <w:proofErr w:type="gramStart"/>
      <w:r w:rsidRPr="005245E2">
        <w:rPr>
          <w:rFonts w:asciiTheme="minorEastAsia" w:hAnsiTheme="minorEastAsia" w:hint="eastAsia"/>
          <w:sz w:val="32"/>
          <w:szCs w:val="32"/>
        </w:rPr>
        <w:t>笔早已</w:t>
      </w:r>
      <w:proofErr w:type="gramEnd"/>
      <w:r w:rsidRPr="005245E2">
        <w:rPr>
          <w:rFonts w:asciiTheme="minorEastAsia" w:hAnsiTheme="minorEastAsia" w:hint="eastAsia"/>
          <w:sz w:val="32"/>
          <w:szCs w:val="32"/>
        </w:rPr>
        <w:t>紧握在手中，你有想过用辛酸和汗水为笔墨，为你的人生写下精彩的一笔吗？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 人生，没有彩排，每天都是现场直播。明天是多姿多彩，还是乏味不堪，取决于你对生活的选择。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伟大的文学作家鲁迅先生曾说过：有的人活着，他已经死了，有的人死了，他还活着。的确，有的人活着，和死了没什么区别，因为他的命运不是由自己掌握的，而是由别人掌握，每个人在自己写的小说里可以做主宰一切的神，而他在他自己的小说里只是路人甲。这样的人，活着和死了有区别吗？但有的人，本来他的肉身早已消亡，可他的精神却与我们同在，例如伟大的毛主席，周总理，等等……这些伟人，为我们所做的一切，是不可磨灭的，曾经，他们就像神一样</w:t>
      </w:r>
      <w:r w:rsidRPr="005245E2">
        <w:rPr>
          <w:rFonts w:asciiTheme="minorEastAsia" w:hAnsiTheme="minorEastAsia" w:hint="eastAsia"/>
          <w:sz w:val="32"/>
          <w:szCs w:val="32"/>
        </w:rPr>
        <w:lastRenderedPageBreak/>
        <w:t>带领我们取得辉煌的胜利。在我的小说里，每个人都有成为神，成为伟人的潜力，有些人为什么我们当他们是神？神，也是人，当人把不可能变成可能，他就是神！拿起那只书写生活的笔，去续写曾经自己以为不可能的那些事吧。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也许，明天我们的就会长眠在某地，可只要有过属于自己的精彩，那你的故事就会伴随文化的传承，永不消亡。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生活，就像是在写小说，书中要有什么人物，人物什么性格，都由你决定。因为这里是你的地盘，你是主角，所以你做主。你可以是个好人，救死扶伤，不计得失，去帮助那些需要帮助的人。你也可以是个坏人，无所不为，无恶不作，去挑战内心深处那</w:t>
      </w:r>
      <w:proofErr w:type="gramStart"/>
      <w:r w:rsidRPr="005245E2">
        <w:rPr>
          <w:rFonts w:asciiTheme="minorEastAsia" w:hAnsiTheme="minorEastAsia" w:hint="eastAsia"/>
          <w:sz w:val="32"/>
          <w:szCs w:val="32"/>
        </w:rPr>
        <w:t>根道德</w:t>
      </w:r>
      <w:proofErr w:type="gramEnd"/>
      <w:r w:rsidRPr="005245E2">
        <w:rPr>
          <w:rFonts w:asciiTheme="minorEastAsia" w:hAnsiTheme="minorEastAsia" w:hint="eastAsia"/>
          <w:sz w:val="32"/>
          <w:szCs w:val="32"/>
        </w:rPr>
        <w:t>的底线。你可以是个平凡的人，顺其自然，平淡一生，去成为一个没有梦想，没有追求的人。你也可以是个伟大的人，一世荣华，傲世而立，去改变自己的命运，追逐自己的理想，让自己永远做写书的人，而不是被书写的人。</w:t>
      </w:r>
    </w:p>
    <w:p w:rsidR="005245E2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既然命运选择我们降临于此，那就不要再去逃避，勇敢的面对所有的困难，那只是</w:t>
      </w:r>
      <w:proofErr w:type="gramStart"/>
      <w:r w:rsidRPr="005245E2">
        <w:rPr>
          <w:rFonts w:asciiTheme="minorEastAsia" w:hAnsiTheme="minorEastAsia" w:hint="eastAsia"/>
          <w:sz w:val="32"/>
          <w:szCs w:val="32"/>
        </w:rPr>
        <w:t>是</w:t>
      </w:r>
      <w:proofErr w:type="gramEnd"/>
      <w:r w:rsidRPr="005245E2">
        <w:rPr>
          <w:rFonts w:asciiTheme="minorEastAsia" w:hAnsiTheme="minorEastAsia" w:hint="eastAsia"/>
          <w:sz w:val="32"/>
          <w:szCs w:val="32"/>
        </w:rPr>
        <w:t>你成功的垫脚石而已。</w:t>
      </w:r>
    </w:p>
    <w:p w:rsidR="00F07504" w:rsidRPr="005245E2" w:rsidRDefault="005245E2" w:rsidP="005245E2">
      <w:pPr>
        <w:rPr>
          <w:rFonts w:asciiTheme="minorEastAsia" w:hAnsiTheme="minorEastAsia"/>
          <w:sz w:val="32"/>
          <w:szCs w:val="32"/>
        </w:rPr>
      </w:pPr>
      <w:r w:rsidRPr="005245E2">
        <w:rPr>
          <w:rFonts w:asciiTheme="minorEastAsia" w:hAnsiTheme="minorEastAsia" w:hint="eastAsia"/>
          <w:sz w:val="32"/>
          <w:szCs w:val="32"/>
        </w:rPr>
        <w:t xml:space="preserve">    生活这本书，我们已经写了四分之一，内容却是千篇一律，毫无精彩可言，因为我们还没有挣脱</w:t>
      </w:r>
      <w:proofErr w:type="gramStart"/>
      <w:r w:rsidRPr="005245E2">
        <w:rPr>
          <w:rFonts w:asciiTheme="minorEastAsia" w:hAnsiTheme="minorEastAsia" w:hint="eastAsia"/>
          <w:sz w:val="32"/>
          <w:szCs w:val="32"/>
        </w:rPr>
        <w:t>那命运</w:t>
      </w:r>
      <w:proofErr w:type="gramEnd"/>
      <w:r w:rsidRPr="005245E2">
        <w:rPr>
          <w:rFonts w:asciiTheme="minorEastAsia" w:hAnsiTheme="minorEastAsia" w:hint="eastAsia"/>
          <w:sz w:val="32"/>
          <w:szCs w:val="32"/>
        </w:rPr>
        <w:t>的枷锁。去吧，去掌握自己的命运，哪怕要你流血、流汗、奉献一生……青春易老，年华易逝，这本书，这世界，值得我们留下属于自己痕迹，也许，我们将来带不走这些记忆，但，我不后悔，</w:t>
      </w:r>
      <w:r w:rsidRPr="005245E2">
        <w:rPr>
          <w:rFonts w:asciiTheme="minorEastAsia" w:hAnsiTheme="minorEastAsia" w:hint="eastAsia"/>
          <w:sz w:val="32"/>
          <w:szCs w:val="32"/>
        </w:rPr>
        <w:lastRenderedPageBreak/>
        <w:t>因为，总有人会记得我。</w:t>
      </w:r>
    </w:p>
    <w:sectPr w:rsidR="00F07504" w:rsidRPr="005245E2" w:rsidSect="00F0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91" w:rsidRDefault="00617F91" w:rsidP="00617F91">
      <w:r>
        <w:separator/>
      </w:r>
    </w:p>
  </w:endnote>
  <w:endnote w:type="continuationSeparator" w:id="1">
    <w:p w:rsidR="00617F91" w:rsidRDefault="00617F91" w:rsidP="0061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91" w:rsidRDefault="00617F91" w:rsidP="00617F91">
      <w:r>
        <w:separator/>
      </w:r>
    </w:p>
  </w:footnote>
  <w:footnote w:type="continuationSeparator" w:id="1">
    <w:p w:rsidR="00617F91" w:rsidRDefault="00617F91" w:rsidP="00617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5E2"/>
    <w:rsid w:val="005245E2"/>
    <w:rsid w:val="00611173"/>
    <w:rsid w:val="00617F91"/>
    <w:rsid w:val="00F0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F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250</Words>
  <Characters>1426</Characters>
  <Application>Microsoft Office Word</Application>
  <DocSecurity>0</DocSecurity>
  <Lines>11</Lines>
  <Paragraphs>3</Paragraphs>
  <ScaleCrop>false</ScaleCrop>
  <Company>Sky123.Org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2014-05-14T14:37:00Z</dcterms:created>
  <dcterms:modified xsi:type="dcterms:W3CDTF">2014-05-14T14:37:00Z</dcterms:modified>
</cp:coreProperties>
</file>