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26" w:rsidRPr="0036404A" w:rsidRDefault="008F7726" w:rsidP="00752EE4">
      <w:pPr>
        <w:spacing w:beforeLines="150" w:before="540" w:afterLines="150" w:after="540"/>
        <w:ind w:leftChars="200" w:left="440" w:firstLineChars="200" w:firstLine="880"/>
        <w:jc w:val="center"/>
        <w:rPr>
          <w:color w:val="000000"/>
          <w:sz w:val="44"/>
          <w:szCs w:val="44"/>
        </w:rPr>
      </w:pPr>
      <w:r w:rsidRPr="0036404A">
        <w:rPr>
          <w:rFonts w:hint="eastAsia"/>
          <w:color w:val="000000"/>
          <w:sz w:val="44"/>
          <w:szCs w:val="44"/>
        </w:rPr>
        <w:t>以读书为乐</w:t>
      </w:r>
    </w:p>
    <w:p w:rsidR="008F7726" w:rsidRPr="008F7726" w:rsidRDefault="008F7726" w:rsidP="004D7DC6">
      <w:pPr>
        <w:ind w:firstLineChars="213" w:firstLine="767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谈起读书，这是一个很有趣的话题。书是什么？他是我生命的灵魂，是我心灵的寄托者，是激发我进行创作的唯一</w:t>
      </w:r>
      <w:proofErr w:type="gramStart"/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一</w:t>
      </w:r>
      <w:proofErr w:type="gramEnd"/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件值得我珍藏的宝贝！我爱它，甚至超过了我自己。它就像我的身影一样将伴随我一生！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 xml:space="preserve">    说起读书，这可是我人生的一件快事，下面我将为大家一起分享我的读书笔录。</w:t>
      </w:r>
    </w:p>
    <w:p w:rsidR="008F7726" w:rsidRPr="004D7DC6" w:rsidRDefault="008F7726" w:rsidP="004D7DC6">
      <w:pPr>
        <w:ind w:firstLine="720"/>
        <w:jc w:val="center"/>
        <w:rPr>
          <w:rFonts w:asciiTheme="majorEastAsia" w:eastAsiaTheme="majorEastAsia" w:hAnsiTheme="majorEastAsia"/>
          <w:b/>
          <w:bCs/>
          <w:kern w:val="44"/>
          <w:sz w:val="44"/>
          <w:szCs w:val="44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</w:r>
      <w:r w:rsidRPr="008F7726">
        <w:rPr>
          <w:rStyle w:val="1Char"/>
          <w:rFonts w:asciiTheme="majorEastAsia" w:eastAsiaTheme="majorEastAsia" w:hAnsiTheme="majorEastAsia" w:hint="eastAsia"/>
        </w:rPr>
        <w:t>一、系统的价值观和人生观的形</w:t>
      </w:r>
      <w:r>
        <w:rPr>
          <w:rStyle w:val="1Char"/>
          <w:rFonts w:asciiTheme="majorEastAsia" w:eastAsiaTheme="majorEastAsia" w:hAnsiTheme="majorEastAsia" w:hint="eastAsia"/>
        </w:rPr>
        <w:t>成</w:t>
      </w:r>
    </w:p>
    <w:p w:rsidR="008F7726" w:rsidRPr="008F7726" w:rsidRDefault="008F7726" w:rsidP="004D7DC6">
      <w:pPr>
        <w:ind w:firstLineChars="200" w:firstLine="720"/>
        <w:rPr>
          <w:b/>
          <w:color w:val="00B0F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人的价值观和人生观每个人都有，但是它并不完善，要想形成系统的价值观和人生观还必须靠大量阅读和历练来完成。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 xml:space="preserve">    这时，可能有人会问：“我要系统的价值观和人生观干嘛呢？只要基本能生活在这个世界上便可以。”其实非也。系统的价值观和人生观有利于我们在社会的发展，并且有助于我们为社会做贡献，谋福利。那么什么是价值观和人生观呢？所谓的价值观是指个人对他人、集体、社会、自然所体现的价值，可分为个人价值观和社会价值观。个人价值观是指狭隘的个人价值观点，而我们所在乎的必须是社会价值观，即对社会的贡献等。人生观指的是</w:t>
      </w:r>
    </w:p>
    <w:p w:rsidR="008F7726" w:rsidRPr="008F7726" w:rsidRDefault="008F7726" w:rsidP="004D7DC6">
      <w:pPr>
        <w:ind w:firstLineChars="200" w:firstLine="7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人对世界的基本观点和看法。当我们有了系统的人生观和价值观时，我们对社会、自然、世界便有了基本的认识，能为社会做出贡献、谋福利体现自己的价值和活出生命的意义。</w:t>
      </w:r>
    </w:p>
    <w:p w:rsidR="008F7726" w:rsidRPr="008F7726" w:rsidRDefault="008F7726" w:rsidP="004D7DC6">
      <w:pPr>
        <w:ind w:firstLine="720"/>
        <w:rPr>
          <w:rStyle w:val="1Char"/>
          <w:rFonts w:asciiTheme="majorEastAsia" w:eastAsiaTheme="majorEastAsia" w:hAnsiTheme="majorEastAsia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lastRenderedPageBreak/>
        <w:t>所以读书有利于形成系统的价值观和人生观，有利于系统价值观和人生观的不断完善。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</w:r>
    </w:p>
    <w:p w:rsidR="008F7726" w:rsidRPr="004D7DC6" w:rsidRDefault="008F7726" w:rsidP="004D7DC6">
      <w:pPr>
        <w:ind w:firstLine="720"/>
        <w:jc w:val="center"/>
        <w:outlineLvl w:val="0"/>
        <w:rPr>
          <w:rFonts w:asciiTheme="majorEastAsia" w:eastAsiaTheme="majorEastAsia" w:hAnsiTheme="majorEastAsia"/>
          <w:b/>
          <w:bCs/>
          <w:kern w:val="44"/>
          <w:sz w:val="44"/>
          <w:szCs w:val="44"/>
        </w:rPr>
      </w:pPr>
      <w:r w:rsidRPr="008F7726">
        <w:rPr>
          <w:rStyle w:val="1Char"/>
          <w:rFonts w:asciiTheme="majorEastAsia" w:eastAsiaTheme="majorEastAsia" w:hAnsiTheme="majorEastAsia" w:hint="eastAsia"/>
        </w:rPr>
        <w:t>二、艺术创作</w:t>
      </w:r>
    </w:p>
    <w:p w:rsidR="008F7726" w:rsidRPr="004D7DC6" w:rsidRDefault="008F7726" w:rsidP="004D7DC6">
      <w:pPr>
        <w:ind w:firstLineChars="213" w:firstLine="767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读书能够激发我们的灵感并进行艺术性的创作。比如说诗歌、散文、小说的写作等。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 xml:space="preserve">    下面我为大家讲一个属于我的故事。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我以前是一个很不喜欢读书的孩子，觉得读书实在痛苦，就像因犯罪而坐牢一样。那种</w:t>
      </w:r>
      <w:proofErr w:type="gramStart"/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厌</w:t>
      </w:r>
      <w:proofErr w:type="gramEnd"/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读书的心理并不是用语言所能形容的，就这样我抱着这种心理无奈地来到了冶金学校。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 xml:space="preserve">    日子一天天过去了，我的心理充满了迷茫，突然有一天我 去了我们学校的图书馆借了一本书《雨果画传》，我仔细的看了，在看的时候，脑海里突然有一道灵光闪现，在顿时之间我突然明白我为什么活着，活着的真正含义是什么，此时我的心比明镜还要洁明。突然之间内心充满了力量，好像要写点什么。灵感犹如纷飞的雪花纷纷扬扬，但是却又不见了踪影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 xml:space="preserve">    从此以后，我喜欢上了读书，并每天都去图书馆阅读，有时候没有时间就把书借到宿舍阅读。在这段时间我读了《雨果散文》、《悲惨世界》、《普里什文散文》，在读了《雨果散文》和《悲惨世界》后，我的心里燃起了写作的冲动，每次都会有灵感显圣，但是由于我的阅读量太少，见识不广 ，所以写作并不是那么的如人所愿。但是我并没有因此而放弃，心里的那份写作的火热仍然像烈焰般在心头燃烧。后来我又继续读了《海子诗歌精品。面朝大海 春暖花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lastRenderedPageBreak/>
        <w:t>开》、《穆旦诗集》，这时我便开始投入写作（写诗），写了人生的第一首小诗——《黄昏》：</w:t>
      </w:r>
    </w:p>
    <w:p w:rsidR="004328F7" w:rsidRPr="008F7726" w:rsidRDefault="008F7726" w:rsidP="004328F7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黄昏即至，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浮云已经离散，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心爱的你在哪？</w:t>
      </w:r>
    </w:p>
    <w:p w:rsidR="004328F7" w:rsidRDefault="008F7726" w:rsidP="004D7DC6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/>
          <w:noProof/>
          <w:color w:val="000000"/>
          <w:sz w:val="36"/>
          <w:szCs w:val="36"/>
        </w:rPr>
        <w:drawing>
          <wp:inline distT="0" distB="0" distL="0" distR="0">
            <wp:extent cx="3810000" cy="2286000"/>
            <wp:effectExtent l="19050" t="0" r="0" b="0"/>
            <wp:docPr id="6" name="图片 10" descr="D:\照片\IMG02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照片\IMG023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26" w:rsidRPr="008F7726" w:rsidRDefault="008F7726" w:rsidP="004D7DC6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夜幕已经降临，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小鸟停止了欢叫，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知了早已不在高唱，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荷叶已经收拢，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、、、、、、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青青的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我的你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在哪？在哪？</w:t>
      </w:r>
    </w:p>
    <w:p w:rsidR="008F7726" w:rsidRPr="008F7726" w:rsidRDefault="008F7726" w:rsidP="004D7DC6">
      <w:pPr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就这样我默默地坚持着。后来我又读了《外国诗歌鉴赏辞典3》、《中国当代名诗人选集。舒婷》、《志摩的诗》、《托尔斯泰画传》、《泰戈尔诗集》，在这段期间我写作的激情算是到了顶峰，对诗歌的渴望与追求胜过了我生命的重生，因此写了很多的简短诗歌，有《大海》、《故乡》、《麦》、《当我走过》、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lastRenderedPageBreak/>
        <w:t>《只要你温暖》、《回忆》、《父亲一》、《叙事诗。前前缘》、《问情》、《爱情的末日，生命的终点》等等，下面我将《爱情的末日，生命的终点》与《献给被遗去的人儿》这两首小诗分享给大家：</w:t>
      </w:r>
    </w:p>
    <w:p w:rsidR="008F7726" w:rsidRPr="008F7726" w:rsidRDefault="008F7726" w:rsidP="004328F7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/>
          <w:noProof/>
          <w:color w:val="000000"/>
          <w:sz w:val="36"/>
          <w:szCs w:val="36"/>
        </w:rPr>
        <w:drawing>
          <wp:inline distT="0" distB="0" distL="0" distR="0">
            <wp:extent cx="2815590" cy="4099560"/>
            <wp:effectExtent l="19050" t="0" r="3810" b="0"/>
            <wp:docPr id="20" name="图片 14" descr="D:\照片\IMG02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照片\IMG023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98" cy="411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26" w:rsidRPr="008F7726" w:rsidRDefault="008F7726" w:rsidP="004D7DC6">
      <w:pPr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第一首：《爱情的末日，生命的终点》</w:t>
      </w:r>
    </w:p>
    <w:p w:rsidR="008F7726" w:rsidRPr="008F7726" w:rsidRDefault="008F7726" w:rsidP="004D7DC6">
      <w:pPr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8F7726" w:rsidRPr="008F7726" w:rsidRDefault="008F7726" w:rsidP="004D7DC6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爱情的末日，生命的终点！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</w:r>
    </w:p>
    <w:p w:rsidR="008F7726" w:rsidRPr="008F7726" w:rsidRDefault="008F7726" w:rsidP="004D7DC6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倘若爱恋的重逢到了末日，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是巉岩也会酥软，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</w:r>
      <w:proofErr w:type="gramStart"/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是顽松也会</w:t>
      </w:r>
      <w:proofErr w:type="gramEnd"/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腐断，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是利刃也会钝图，是冰川也会消融。</w:t>
      </w:r>
    </w:p>
    <w:p w:rsidR="004328F7" w:rsidRDefault="008F7726" w:rsidP="004328F7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/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3810000" cy="2286000"/>
            <wp:effectExtent l="19050" t="0" r="0" b="0"/>
            <wp:docPr id="22" name="图片 10" descr="D:\照片\IMG02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照片\IMG023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26" w:rsidRPr="008F7726" w:rsidRDefault="008F7726" w:rsidP="004328F7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倘若爱恋的重逢到了末日，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汩汩泪涌好似长江奔腾。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灵魂的火花黯然消逝，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思想的深邃突然中止，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好似冰雕独守纯美，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但又血肉横飞，永不轮回 ，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>从天而降思念底泪水！</w:t>
      </w:r>
    </w:p>
    <w:p w:rsidR="008F7726" w:rsidRPr="008F7726" w:rsidRDefault="008F7726" w:rsidP="004D7DC6">
      <w:pPr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AD35C5" w:rsidRPr="00752EE4" w:rsidRDefault="008F7726">
      <w:pPr>
        <w:rPr>
          <w:rFonts w:asciiTheme="majorEastAsia" w:eastAsiaTheme="majorEastAsia" w:hAnsiTheme="majorEastAsia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sz w:val="36"/>
          <w:szCs w:val="36"/>
        </w:rPr>
        <w:t>第二首：《献给被遗去的人儿》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F7726" w:rsidRPr="008F7726" w:rsidTr="0083737E">
        <w:trPr>
          <w:tblCellSpacing w:w="0" w:type="dxa"/>
        </w:trPr>
        <w:tc>
          <w:tcPr>
            <w:tcW w:w="0" w:type="auto"/>
            <w:hideMark/>
          </w:tcPr>
          <w:p w:rsidR="008F7726" w:rsidRDefault="008F7726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t>说到你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被遗弃的人儿，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万里无云如同我永恒的悲伤！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我和你一样。</w:t>
            </w:r>
          </w:p>
          <w:p w:rsidR="00AD35C5" w:rsidRPr="008F7726" w:rsidRDefault="00AD35C5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</w:p>
          <w:p w:rsidR="004328F7" w:rsidRDefault="008F7726" w:rsidP="004328F7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/>
                <w:noProof/>
                <w:sz w:val="36"/>
                <w:szCs w:val="36"/>
              </w:rPr>
              <w:lastRenderedPageBreak/>
              <w:drawing>
                <wp:inline distT="0" distB="0" distL="0" distR="0">
                  <wp:extent cx="2556510" cy="3803650"/>
                  <wp:effectExtent l="19050" t="0" r="0" b="0"/>
                  <wp:docPr id="23" name="图片 12" descr="D:\照片\IMG023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照片\IMG023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778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726" w:rsidRPr="008F7726" w:rsidRDefault="008F7726" w:rsidP="004328F7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生活的苦楚让人流泪，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不知不觉的压力从天而将，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无形的压力像风暴袭击了村庄，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只留下荒凉、废墟一片。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在这荒凉、废墟里，</w:t>
            </w:r>
          </w:p>
          <w:p w:rsidR="008F7726" w:rsidRPr="008F7726" w:rsidRDefault="008F7726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t>埋藏着希望的种子，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他是坚强的预兆。</w:t>
            </w:r>
          </w:p>
          <w:p w:rsidR="008F7726" w:rsidRPr="008F7726" w:rsidRDefault="008F7726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t>它是希望的火把点亮星空，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它是星空的繁星泛出光辉，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像火花、像凝眸。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被遗弃的人儿呀，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我可爱的人，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你们就是废墟中的坚强，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lastRenderedPageBreak/>
              <w:t>废墟中的希望，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我和你们在一起！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我们站在愚蠢的崖壁上，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被聪明者遗弃，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他（她）有时会大出黑手，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让你从愚蠢的崖壁上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落进愚蠢的深渊，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摔得粉碎。</w:t>
            </w:r>
          </w:p>
          <w:p w:rsidR="008F7726" w:rsidRPr="008F7726" w:rsidRDefault="008F7726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/>
                <w:noProof/>
                <w:sz w:val="36"/>
                <w:szCs w:val="36"/>
              </w:rPr>
              <w:drawing>
                <wp:inline distT="0" distB="0" distL="0" distR="0">
                  <wp:extent cx="2922270" cy="4434840"/>
                  <wp:effectExtent l="19050" t="0" r="0" b="0"/>
                  <wp:docPr id="30" name="图片 13" descr="D:\照片\IMG023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照片\IMG023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663" cy="444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5C5" w:rsidRDefault="008F7726" w:rsidP="004328F7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那些被聪明者遗弃的人儿，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无论年幼、年长、、、、、、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请到我这里来，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这里就是你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永恒的家，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lastRenderedPageBreak/>
              <w:t>这里没有遗弃，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其实你们最可爱；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被语言击碎心灵的人儿呀，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请到我这里来，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让我治好你心灵的心碎，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我可爱的人儿呀！</w:t>
            </w:r>
          </w:p>
          <w:p w:rsidR="008F7726" w:rsidRDefault="008F7726" w:rsidP="004328F7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/>
                <w:noProof/>
                <w:sz w:val="36"/>
                <w:szCs w:val="36"/>
              </w:rPr>
              <w:drawing>
                <wp:inline distT="0" distB="0" distL="0" distR="0">
                  <wp:extent cx="2095500" cy="3810000"/>
                  <wp:effectExtent l="19050" t="0" r="0" b="0"/>
                  <wp:docPr id="24" name="图片 11" descr="D:\照片\IMG023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照片\IMG023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我们生来就不是聪明者，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请记住，愚蠢——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不是对我们的折磨，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而是对我们的历练。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被遗弃的人儿呀，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请记住，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滴水也能穿石，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愚公也能移山，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哪怕路，在怎么漫长，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lastRenderedPageBreak/>
              <w:t>你也不要惧怕，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终有一日会到尽头，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终有一日会攀上峻峰。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美丽的日出就在不远的地方，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不要停留、加紧追逐，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你会拥有日出的美丽，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它会为你，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颁发成功的金牌。</w:t>
            </w:r>
          </w:p>
          <w:p w:rsidR="00AD35C5" w:rsidRPr="008F7726" w:rsidRDefault="00AD35C5" w:rsidP="004328F7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</w:p>
          <w:p w:rsidR="008F7726" w:rsidRPr="008F7726" w:rsidRDefault="008F7726" w:rsidP="004328F7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/>
                <w:noProof/>
                <w:sz w:val="36"/>
                <w:szCs w:val="36"/>
              </w:rPr>
              <w:drawing>
                <wp:inline distT="0" distB="0" distL="0" distR="0">
                  <wp:extent cx="2286000" cy="3810000"/>
                  <wp:effectExtent l="19050" t="0" r="0" b="0"/>
                  <wp:docPr id="25" name="图片 9" descr="D:\照片\IMG023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照片\IMG023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如果你内心疾苦、悲痛，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就回归你的母亲——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自然，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让天籁之音在你耳边唱响，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荡涤你生命的灵魂，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聆听你内心的忧伤。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让它成为你至益的知己，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lastRenderedPageBreak/>
              <w:t>让它点亮你灵魂的深邃，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让花儿点亮你内心的绚丽与缤纷，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让草原陶冶你内心的清纯与无边，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伤心时，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小溪为你奏乐，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让激情牵萦你的梦幻，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让大海封闭你的狭窄，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让气势走进你的丹田，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proofErr w:type="gramStart"/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t>让峻峰</w:t>
            </w:r>
            <w:proofErr w:type="gramEnd"/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t>赋予你严峻。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</w:p>
          <w:p w:rsidR="008F7726" w:rsidRPr="008F7726" w:rsidRDefault="008F7726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/>
                <w:noProof/>
                <w:sz w:val="36"/>
                <w:szCs w:val="36"/>
              </w:rPr>
              <w:drawing>
                <wp:inline distT="0" distB="0" distL="0" distR="0">
                  <wp:extent cx="2286000" cy="3810000"/>
                  <wp:effectExtent l="19050" t="0" r="0" b="0"/>
                  <wp:docPr id="27" name="图片 15" descr="D:\照片\IMG022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照片\IMG022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5C5" w:rsidRDefault="008F7726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你在酷寒的冬天哭泣，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让“岁寒三友”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开启你内心的坚强，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你遥看瀑布，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它教会你：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lastRenderedPageBreak/>
              <w:t>绽放生命的光彩，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溅出生命的火花。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我可爱、被遗弃的人儿呀，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请到我这里来。</w:t>
            </w:r>
          </w:p>
          <w:p w:rsidR="00AD35C5" w:rsidRDefault="008F7726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/>
                <w:noProof/>
                <w:sz w:val="36"/>
                <w:szCs w:val="36"/>
              </w:rPr>
              <w:drawing>
                <wp:inline distT="0" distB="0" distL="0" distR="0">
                  <wp:extent cx="2891790" cy="4084320"/>
                  <wp:effectExtent l="19050" t="0" r="3810" b="0"/>
                  <wp:docPr id="29" name="图片 11" descr="D:\照片\IMG023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照片\IMG023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397" cy="408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这里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有你希望的梦想，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有你温暖的家，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有照亮你的灯塔。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被遗弃的人儿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我可爱的人儿呀，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千万不要孤寂、也不要悲伤，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让我们举杯共欢，让我们歌唱，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歌唱，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唱出心中的梦想，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lastRenderedPageBreak/>
              <w:t>唱出内心的忧伤，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唱得忧伤烟消云散，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唱得梦想跃过全球。</w:t>
            </w:r>
          </w:p>
          <w:p w:rsidR="008F7726" w:rsidRPr="008F7726" w:rsidRDefault="008F7726" w:rsidP="004D7DC6">
            <w:pPr>
              <w:jc w:val="center"/>
              <w:rPr>
                <w:rFonts w:asciiTheme="majorEastAsia" w:eastAsiaTheme="majorEastAsia" w:hAnsiTheme="majorEastAsia" w:cs="宋体"/>
                <w:sz w:val="36"/>
                <w:szCs w:val="36"/>
              </w:rPr>
            </w:pP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被遗弃的人儿呀，</w:t>
            </w:r>
            <w:r w:rsidRPr="008F7726">
              <w:rPr>
                <w:rFonts w:asciiTheme="majorEastAsia" w:eastAsiaTheme="majorEastAsia" w:hAnsiTheme="majorEastAsia" w:cs="宋体" w:hint="eastAsia"/>
                <w:sz w:val="36"/>
                <w:szCs w:val="36"/>
              </w:rPr>
              <w:br/>
              <w:t>我可爱的人!</w:t>
            </w:r>
          </w:p>
        </w:tc>
      </w:tr>
    </w:tbl>
    <w:p w:rsidR="008F7726" w:rsidRPr="008F7726" w:rsidRDefault="008F7726" w:rsidP="004D7DC6">
      <w:pPr>
        <w:rPr>
          <w:rFonts w:asciiTheme="majorEastAsia" w:eastAsiaTheme="majorEastAsia" w:hAnsiTheme="majorEastAsia"/>
          <w:sz w:val="36"/>
          <w:szCs w:val="36"/>
        </w:rPr>
      </w:pPr>
    </w:p>
    <w:p w:rsidR="008F7726" w:rsidRPr="008F7726" w:rsidRDefault="008F7726" w:rsidP="008F08BF">
      <w:pPr>
        <w:spacing w:before="100" w:beforeAutospacing="1" w:after="100" w:afterAutospacing="1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t>直到现在，我一直保持着读书的好习惯，并不断的坚持写作，因为写作是我生命的灵魂，是我心灵的寄托处。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 xml:space="preserve">    这就是我的故事，也许大家会觉得很长，但是由此证明了读书能够激发我们的灵感并进行艺术性的创作。所以，这难道不是读书的快乐吗？ </w:t>
      </w:r>
      <w:r w:rsidRPr="008F7726">
        <w:rPr>
          <w:rFonts w:asciiTheme="majorEastAsia" w:eastAsiaTheme="majorEastAsia" w:hAnsiTheme="majorEastAsia"/>
          <w:noProof/>
          <w:color w:val="000000"/>
          <w:sz w:val="36"/>
          <w:szCs w:val="36"/>
        </w:rPr>
        <w:drawing>
          <wp:inline distT="0" distB="0" distL="0" distR="0">
            <wp:extent cx="2286000" cy="3810000"/>
            <wp:effectExtent l="19050" t="0" r="0" b="0"/>
            <wp:docPr id="26" name="图片 16" descr="D:\照片\IMG02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照片\IMG0229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DC6" w:rsidRPr="004D7DC6" w:rsidRDefault="008F7726" w:rsidP="004D7DC6">
      <w:pPr>
        <w:jc w:val="center"/>
        <w:outlineLvl w:val="0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8F7726">
        <w:rPr>
          <w:rStyle w:val="1Char"/>
          <w:rFonts w:asciiTheme="majorEastAsia" w:eastAsiaTheme="majorEastAsia" w:hAnsiTheme="majorEastAsia" w:hint="eastAsia"/>
        </w:rPr>
        <w:t>三、心灵的释放</w:t>
      </w:r>
    </w:p>
    <w:p w:rsidR="008F7726" w:rsidRPr="008F7726" w:rsidRDefault="008F7726" w:rsidP="004D7DC6">
      <w:pPr>
        <w:ind w:firstLineChars="200" w:firstLine="720"/>
        <w:rPr>
          <w:rFonts w:asciiTheme="majorEastAsia" w:eastAsiaTheme="majorEastAsia" w:hAnsiTheme="majorEastAsia"/>
          <w:sz w:val="36"/>
          <w:szCs w:val="36"/>
        </w:rPr>
      </w:pP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lastRenderedPageBreak/>
        <w:t>书是我们心灵的寄托者，读书可以让我们的心灵得到释放！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 xml:space="preserve">    人生难免喜、怒、哀、乐，悲、欢、离、合，由于这些因素的存在，便会影响我们的心情。当我们悲伤、离愁、愤怒的时候，我们可以通过读书来调整我们的心态，把自己的悲伤、离愁、愤怒通过读书来化解，这样不断解决了我们的情绪问题，而且还修养了自己的身心，这对自身品格和内在素质的形成与完善有很大的帮助。这也是我以读书为乐的一个重要的原因。</w:t>
      </w:r>
      <w:r w:rsidRPr="008F7726">
        <w:rPr>
          <w:rFonts w:asciiTheme="majorEastAsia" w:eastAsiaTheme="majorEastAsia" w:hAnsiTheme="majorEastAsia" w:hint="eastAsia"/>
          <w:color w:val="000000"/>
          <w:sz w:val="36"/>
          <w:szCs w:val="36"/>
        </w:rPr>
        <w:br/>
        <w:t xml:space="preserve">    由此可见，读书有利于我们形成系统的价值观和人生观，有利于激发我们的灵感并进行艺术性的创作，有利于我们心灵的释放与情感的升华！ </w:t>
      </w:r>
      <w:r w:rsidRPr="008F7726">
        <w:rPr>
          <w:rFonts w:asciiTheme="majorEastAsia" w:eastAsiaTheme="majorEastAsia" w:hAnsiTheme="majorEastAsia" w:cs="宋体" w:hint="eastAsia"/>
          <w:color w:val="000000"/>
          <w:sz w:val="36"/>
          <w:szCs w:val="36"/>
        </w:rPr>
        <w:t>﻿</w:t>
      </w:r>
    </w:p>
    <w:p w:rsidR="004358AB" w:rsidRDefault="004358AB" w:rsidP="004D7DC6">
      <w:pPr>
        <w:rPr>
          <w:rFonts w:hint="eastAsia"/>
          <w:sz w:val="36"/>
          <w:szCs w:val="36"/>
        </w:rPr>
      </w:pPr>
    </w:p>
    <w:p w:rsidR="00752EE4" w:rsidRDefault="00752EE4" w:rsidP="004D7DC6">
      <w:pPr>
        <w:rPr>
          <w:rFonts w:hint="eastAsia"/>
          <w:sz w:val="36"/>
          <w:szCs w:val="36"/>
        </w:rPr>
      </w:pPr>
    </w:p>
    <w:p w:rsidR="00752EE4" w:rsidRPr="00752EE4" w:rsidRDefault="00752EE4" w:rsidP="004D7DC6">
      <w:pPr>
        <w:rPr>
          <w:rFonts w:hint="eastAsia"/>
          <w:sz w:val="28"/>
          <w:szCs w:val="28"/>
        </w:rPr>
      </w:pPr>
    </w:p>
    <w:p w:rsidR="00752EE4" w:rsidRPr="00752EE4" w:rsidRDefault="00752EE4" w:rsidP="00752EE4">
      <w:pPr>
        <w:ind w:firstLineChars="400" w:firstLine="1120"/>
        <w:rPr>
          <w:color w:val="000000" w:themeColor="text1"/>
          <w:sz w:val="28"/>
          <w:szCs w:val="28"/>
        </w:rPr>
      </w:pPr>
      <w:r w:rsidRPr="00752EE4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                          </w:t>
      </w:r>
      <w:r w:rsidRPr="00752EE4">
        <w:rPr>
          <w:rFonts w:hint="eastAsia"/>
          <w:sz w:val="28"/>
          <w:szCs w:val="28"/>
        </w:rPr>
        <w:t xml:space="preserve">     </w:t>
      </w:r>
      <w:r w:rsidRPr="00752EE4">
        <w:rPr>
          <w:rFonts w:hint="eastAsia"/>
          <w:color w:val="000000" w:themeColor="text1"/>
          <w:sz w:val="28"/>
          <w:szCs w:val="28"/>
        </w:rPr>
        <w:t>班级：成型</w:t>
      </w:r>
      <w:r w:rsidRPr="00752EE4">
        <w:rPr>
          <w:rFonts w:hint="eastAsia"/>
          <w:color w:val="000000" w:themeColor="text1"/>
          <w:sz w:val="28"/>
          <w:szCs w:val="28"/>
        </w:rPr>
        <w:t>1105</w:t>
      </w:r>
    </w:p>
    <w:p w:rsidR="00752EE4" w:rsidRPr="00752EE4" w:rsidRDefault="00752EE4" w:rsidP="00752EE4">
      <w:pPr>
        <w:ind w:firstLineChars="2300" w:firstLine="6440"/>
        <w:rPr>
          <w:color w:val="000000" w:themeColor="text1"/>
          <w:sz w:val="28"/>
          <w:szCs w:val="28"/>
        </w:rPr>
      </w:pPr>
      <w:bookmarkStart w:id="0" w:name="_GoBack"/>
      <w:bookmarkEnd w:id="0"/>
      <w:r w:rsidRPr="00752EE4">
        <w:rPr>
          <w:rFonts w:hint="eastAsia"/>
          <w:color w:val="000000" w:themeColor="text1"/>
          <w:sz w:val="28"/>
          <w:szCs w:val="28"/>
        </w:rPr>
        <w:t>姓名：倪克红</w:t>
      </w:r>
    </w:p>
    <w:p w:rsidR="00752EE4" w:rsidRPr="00752EE4" w:rsidRDefault="00752EE4" w:rsidP="004D7DC6">
      <w:pPr>
        <w:rPr>
          <w:sz w:val="36"/>
          <w:szCs w:val="36"/>
        </w:rPr>
      </w:pPr>
    </w:p>
    <w:sectPr w:rsidR="00752EE4" w:rsidRPr="00752EE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46" w:rsidRDefault="00BB3646" w:rsidP="008F7726">
      <w:pPr>
        <w:spacing w:after="0"/>
      </w:pPr>
      <w:r>
        <w:separator/>
      </w:r>
    </w:p>
  </w:endnote>
  <w:endnote w:type="continuationSeparator" w:id="0">
    <w:p w:rsidR="00BB3646" w:rsidRDefault="00BB3646" w:rsidP="008F77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46" w:rsidRDefault="00BB3646" w:rsidP="008F7726">
      <w:pPr>
        <w:spacing w:after="0"/>
      </w:pPr>
      <w:r>
        <w:separator/>
      </w:r>
    </w:p>
  </w:footnote>
  <w:footnote w:type="continuationSeparator" w:id="0">
    <w:p w:rsidR="00BB3646" w:rsidRDefault="00BB3646" w:rsidP="008F77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6404A"/>
    <w:rsid w:val="003D37D8"/>
    <w:rsid w:val="00426133"/>
    <w:rsid w:val="004328F7"/>
    <w:rsid w:val="004358AB"/>
    <w:rsid w:val="004D7DC6"/>
    <w:rsid w:val="00752EE4"/>
    <w:rsid w:val="00805D9E"/>
    <w:rsid w:val="008B7726"/>
    <w:rsid w:val="008F08BF"/>
    <w:rsid w:val="008F7726"/>
    <w:rsid w:val="00AD35C5"/>
    <w:rsid w:val="00BB3646"/>
    <w:rsid w:val="00C0200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F7726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7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72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7726"/>
    <w:rPr>
      <w:rFonts w:eastAsiaTheme="minorEastAsia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8F772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772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D263-ADD3-40DF-B3BA-04DD0517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hukecai</cp:lastModifiedBy>
  <cp:revision>5</cp:revision>
  <dcterms:created xsi:type="dcterms:W3CDTF">2008-09-11T17:20:00Z</dcterms:created>
  <dcterms:modified xsi:type="dcterms:W3CDTF">2013-04-30T06:24:00Z</dcterms:modified>
</cp:coreProperties>
</file>